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8B9" w:rsidRDefault="00C058B9" w:rsidP="00C05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C058B9" w:rsidTr="00C058B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058B9" w:rsidTr="00C058B9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9702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19702C" w:rsidP="003F6EA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296">
              <w:rPr>
                <w:b/>
              </w:rPr>
              <w:t>Контрольная работа  по теме: «Системы уравнений с несколькими неизвестными»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Pr="00B64C22" w:rsidRDefault="00C058B9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Ресурс – </w:t>
            </w:r>
            <w:proofErr w:type="spellStart"/>
            <w:r w:rsidR="00B64C22">
              <w:rPr>
                <w:color w:val="000000"/>
                <w:lang w:eastAsia="en-US"/>
              </w:rPr>
              <w:t>ватцап</w:t>
            </w:r>
            <w:proofErr w:type="spellEnd"/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8B9" w:rsidRDefault="0019702C" w:rsidP="0019702C">
            <w:pPr>
              <w:pStyle w:val="a4"/>
              <w:ind w:left="0"/>
              <w:rPr>
                <w:b/>
              </w:rPr>
            </w:pPr>
            <w:r w:rsidRPr="009F1296">
              <w:rPr>
                <w:b/>
              </w:rPr>
              <w:t>Контрольная работа  по теме: «Системы уравнений с несколькими неизвестными»</w:t>
            </w:r>
          </w:p>
          <w:p w:rsidR="00425C64" w:rsidRDefault="00425C64" w:rsidP="00425C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«Системы уравнений с несколькими неизвестными»</w:t>
            </w:r>
          </w:p>
          <w:p w:rsidR="00425C64" w:rsidRDefault="00425C64" w:rsidP="00425C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Вариант 1</w:t>
            </w:r>
          </w:p>
          <w:p w:rsidR="00425C64" w:rsidRDefault="00425C64" w:rsidP="00425C6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Решить уравнение: </w:t>
            </w:r>
            <m:oMath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 xml:space="preserve"> </m:t>
              </m:r>
              <m:d>
                <m:dPr>
                  <m:begChr m:val="|"/>
                  <m:endChr m:val="|"/>
                  <m:ctrlPr>
                    <w:rPr>
                      <w:rFonts w:ascii="Cambria Math" w:hAnsi="Times New Roman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</w:rPr>
                    <m:t>х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</w:rPr>
                    <m:t>8</m:t>
                  </m:r>
                </m:e>
              </m:d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-</m:t>
              </m:r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 xml:space="preserve"> </m:t>
              </m:r>
              <m:d>
                <m:dPr>
                  <m:begChr m:val="|"/>
                  <m:endChr m:val="|"/>
                  <m:ctrlPr>
                    <w:rPr>
                      <w:rFonts w:ascii="Cambria Math" w:hAnsi="Times New Roman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</w:rPr>
                    <m:t>х</m:t>
                  </m:r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</w:rPr>
                    <m:t>+1</m:t>
                  </m:r>
                </m:e>
              </m:d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 xml:space="preserve">= </m:t>
              </m:r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-</m:t>
              </m:r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>2</m:t>
              </m:r>
            </m:oMath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25C64" w:rsidRDefault="00425C64" w:rsidP="00425C6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Решить неравенство: </w:t>
            </w:r>
            <m:oMath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0,3</m:t>
                      </m:r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х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1)</m:t>
                  </m:r>
                </m:e>
              </m:func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>+</m:t>
              </m:r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0,3</m:t>
                      </m:r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х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+1)</m:t>
                  </m:r>
                </m:e>
              </m:func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 xml:space="preserve"> &gt; </m:t>
              </m:r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0,3</m:t>
                      </m:r>
                    </m:sub>
                  </m:sSub>
                </m:fName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(2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х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1)</m:t>
                  </m:r>
                </m:e>
              </m:func>
            </m:oMath>
          </w:p>
          <w:p w:rsidR="00425C64" w:rsidRDefault="00425C64" w:rsidP="00425C64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Решить системы уравнений: а)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 xml:space="preserve">+ 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=5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xy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=5</m:t>
                      </m:r>
                    </m:e>
                  </m:eqArr>
                </m:e>
              </m:d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б)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=5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 xml:space="preserve">+ 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=35</m:t>
                      </m:r>
                    </m:e>
                  </m:eqArr>
                </m:e>
              </m:d>
            </m:oMath>
          </w:p>
          <w:p w:rsidR="00425C64" w:rsidRDefault="00425C64" w:rsidP="0019702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7B5EBB" w:rsidP="0019702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Повторить </w:t>
            </w:r>
            <w:r w:rsidR="0019702C">
              <w:rPr>
                <w:color w:val="000000"/>
                <w:lang w:eastAsia="en-US"/>
              </w:rPr>
              <w:t xml:space="preserve">пройденный материал, решить 1 вариант </w:t>
            </w:r>
            <w:proofErr w:type="spellStart"/>
            <w:r w:rsidR="0019702C">
              <w:rPr>
                <w:color w:val="000000"/>
                <w:lang w:eastAsia="en-US"/>
              </w:rPr>
              <w:t>егэ</w:t>
            </w:r>
            <w:proofErr w:type="spellEnd"/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425C64"/>
    <w:sectPr w:rsidR="00617F62" w:rsidSect="00C05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B9"/>
    <w:rsid w:val="00025D9D"/>
    <w:rsid w:val="00103674"/>
    <w:rsid w:val="0019702C"/>
    <w:rsid w:val="003125D0"/>
    <w:rsid w:val="003F6EA6"/>
    <w:rsid w:val="00425C64"/>
    <w:rsid w:val="00454A7B"/>
    <w:rsid w:val="00651E04"/>
    <w:rsid w:val="007B5EBB"/>
    <w:rsid w:val="00937896"/>
    <w:rsid w:val="00A829D2"/>
    <w:rsid w:val="00B64C22"/>
    <w:rsid w:val="00C058B9"/>
    <w:rsid w:val="00F7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25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5C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25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5C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4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2020-04-21T08:19:00Z</dcterms:created>
  <dcterms:modified xsi:type="dcterms:W3CDTF">2020-04-21T08:19:00Z</dcterms:modified>
</cp:coreProperties>
</file>